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CE667" w14:textId="704546AA" w:rsidR="00042C0B" w:rsidRPr="000B0ECE" w:rsidRDefault="00042C0B" w:rsidP="00042C0B">
      <w:pPr>
        <w:rPr>
          <w:b/>
          <w:sz w:val="40"/>
          <w:szCs w:val="40"/>
        </w:rPr>
      </w:pPr>
      <w:r w:rsidRPr="000B0ECE">
        <w:rPr>
          <w:b/>
          <w:sz w:val="40"/>
          <w:szCs w:val="40"/>
        </w:rPr>
        <w:t>LAB ASSIGNMENT</w:t>
      </w:r>
      <w:r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–</w:t>
      </w:r>
      <w:r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1.4</w:t>
      </w:r>
    </w:p>
    <w:p w14:paraId="5320050A" w14:textId="77777777" w:rsidR="00042C0B" w:rsidRPr="000B0ECE" w:rsidRDefault="00042C0B" w:rsidP="00042C0B">
      <w:pPr>
        <w:rPr>
          <w:b/>
          <w:sz w:val="40"/>
          <w:szCs w:val="40"/>
        </w:rPr>
      </w:pPr>
      <w:r>
        <w:rPr>
          <w:b/>
          <w:sz w:val="40"/>
          <w:szCs w:val="40"/>
        </w:rPr>
        <w:t>NIKHIL THATIKONDA</w:t>
      </w:r>
    </w:p>
    <w:p w14:paraId="0E6E21C9" w14:textId="77777777" w:rsidR="00042C0B" w:rsidRPr="000B0ECE" w:rsidRDefault="00042C0B" w:rsidP="00042C0B">
      <w:pPr>
        <w:rPr>
          <w:b/>
          <w:sz w:val="40"/>
          <w:szCs w:val="40"/>
        </w:rPr>
      </w:pPr>
      <w:r w:rsidRPr="000B0ECE">
        <w:rPr>
          <w:b/>
          <w:sz w:val="40"/>
          <w:szCs w:val="40"/>
        </w:rPr>
        <w:t>2403A530</w:t>
      </w:r>
      <w:r>
        <w:rPr>
          <w:b/>
          <w:sz w:val="40"/>
          <w:szCs w:val="40"/>
        </w:rPr>
        <w:t>11</w:t>
      </w:r>
    </w:p>
    <w:p w14:paraId="3212C4A2" w14:textId="77777777" w:rsidR="00042C0B" w:rsidRDefault="00042C0B" w:rsidP="00042C0B">
      <w:pPr>
        <w:rPr>
          <w:b/>
          <w:sz w:val="40"/>
          <w:szCs w:val="40"/>
        </w:rPr>
      </w:pPr>
      <w:r w:rsidRPr="000B0ECE">
        <w:rPr>
          <w:b/>
          <w:sz w:val="40"/>
          <w:szCs w:val="40"/>
        </w:rPr>
        <w:t>24BTCAICYB01-2-1</w:t>
      </w:r>
    </w:p>
    <w:p w14:paraId="150E3F90" w14:textId="77777777" w:rsidR="00042C0B" w:rsidRPr="00BE55F7" w:rsidRDefault="00042C0B" w:rsidP="00042C0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ADB08E8" w14:textId="77777777" w:rsidR="001947D2" w:rsidRDefault="001947D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1947D2" w14:paraId="3F83A113" w14:textId="77777777">
        <w:trPr>
          <w:trHeight w:val="415"/>
        </w:trPr>
        <w:tc>
          <w:tcPr>
            <w:tcW w:w="4674" w:type="dxa"/>
            <w:gridSpan w:val="5"/>
          </w:tcPr>
          <w:p w14:paraId="6FF1ABF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55EC3A0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947D2" w14:paraId="0C0D36A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7C72879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E688A3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B8C2FA9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1947D2" w14:paraId="07EA42E6" w14:textId="77777777">
        <w:trPr>
          <w:trHeight w:val="414"/>
        </w:trPr>
        <w:tc>
          <w:tcPr>
            <w:tcW w:w="3369" w:type="dxa"/>
            <w:gridSpan w:val="4"/>
          </w:tcPr>
          <w:p w14:paraId="71F6200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A3755FB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1947D2" w14:paraId="05F2E999" w14:textId="77777777">
        <w:trPr>
          <w:trHeight w:val="412"/>
        </w:trPr>
        <w:tc>
          <w:tcPr>
            <w:tcW w:w="3369" w:type="dxa"/>
            <w:gridSpan w:val="4"/>
          </w:tcPr>
          <w:p w14:paraId="4115145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0B9726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1947D2" w14:paraId="26A3578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674A8A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1947D2" w14:paraId="477CD5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226F1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947D2" w14:paraId="20720D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EC396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947D2" w14:paraId="6C4F0B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71A18A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947D2" w14:paraId="3186AF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7B8AC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1947D2" w14:paraId="6F4E69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172E0D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1947D2" w14:paraId="515590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280BB3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1947D2" w14:paraId="6F987B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A463E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1947D2" w14:paraId="67FD14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83DF1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947D2" w14:paraId="55FCF9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F90335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947D2" w14:paraId="3D7CE3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F59C5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1947D2" w14:paraId="2BD1A8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7EED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947D2" w14:paraId="733D4F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48C1BE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1947D2" w14:paraId="3557C8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111B7A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1947D2" w14:paraId="2D5552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AA0A2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947D2" w14:paraId="7DBC58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54EAB1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947D2" w14:paraId="496610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A3A10C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6BA3CCC1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245DD3B9" w14:textId="77777777">
        <w:trPr>
          <w:trHeight w:val="412"/>
        </w:trPr>
        <w:tc>
          <w:tcPr>
            <w:tcW w:w="1668" w:type="dxa"/>
            <w:gridSpan w:val="3"/>
          </w:tcPr>
          <w:p w14:paraId="52F8523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B762A2C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F3CA3F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46A12B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1947D2" w14:paraId="378EAE63" w14:textId="77777777">
        <w:trPr>
          <w:trHeight w:val="409"/>
        </w:trPr>
        <w:tc>
          <w:tcPr>
            <w:tcW w:w="1668" w:type="dxa"/>
            <w:gridSpan w:val="3"/>
          </w:tcPr>
          <w:p w14:paraId="3E902BCF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BED889B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29E651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198374F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1947D2" w14:paraId="6334BECB" w14:textId="77777777">
        <w:trPr>
          <w:trHeight w:val="537"/>
        </w:trPr>
        <w:tc>
          <w:tcPr>
            <w:tcW w:w="1668" w:type="dxa"/>
            <w:gridSpan w:val="3"/>
          </w:tcPr>
          <w:p w14:paraId="77C4D9E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5E7D61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0C4D14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04F5B84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1AA7419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0C2882FA" w14:textId="77777777">
        <w:trPr>
          <w:trHeight w:val="537"/>
        </w:trPr>
        <w:tc>
          <w:tcPr>
            <w:tcW w:w="1668" w:type="dxa"/>
            <w:gridSpan w:val="3"/>
          </w:tcPr>
          <w:p w14:paraId="7988582B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EAB756F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C5216E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FA0476A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2E067CE" w14:textId="77777777" w:rsidR="001947D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5FB097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AA662C8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61F096C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356F04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1947D2" w14:paraId="4CD85E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5D58EE9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947D2" w14:paraId="56FD465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39E128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238FEF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F9AE9C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50673A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38F6C50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03B1E10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7AD3B0B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D7F90F4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E8C05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927084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97509E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0A67D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C3DA90D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48B0F5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D78E16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972BEE8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1286BF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BC83DA0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F12713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D74D8C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ADDC3C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E6A04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9F52E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33D4276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B8615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0C3859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96B12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0BD4A4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6B313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FA0A55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F4A2DF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41926CA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F2153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57064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55A51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CAC1BE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E1C1B3B" w14:textId="68F89359" w:rsidR="00A10B2C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FEBFF0" wp14:editId="55EE9DA9">
                  <wp:extent cx="4488180" cy="3276600"/>
                  <wp:effectExtent l="0" t="0" r="7620" b="0"/>
                  <wp:docPr id="1429513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B6787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6E2AD8" w14:textId="6CAD7C8A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8EEFC68" wp14:editId="5A32DF4D">
                  <wp:extent cx="4488180" cy="2918460"/>
                  <wp:effectExtent l="0" t="0" r="7620" b="0"/>
                  <wp:docPr id="9023059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5CA7A" w14:textId="48456327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C04B9EF" wp14:editId="71864D03">
                  <wp:extent cx="4488180" cy="3078480"/>
                  <wp:effectExtent l="0" t="0" r="7620" b="7620"/>
                  <wp:docPr id="12767970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35BF9" w14:textId="418B8D24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5D34853" wp14:editId="35E340EB">
                  <wp:extent cx="4480560" cy="2522220"/>
                  <wp:effectExtent l="0" t="0" r="0" b="0"/>
                  <wp:docPr id="21079941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31A24" w14:textId="05CB8776" w:rsidR="00CF1F7F" w:rsidRDefault="00000000" w:rsidP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F8357F0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7CD1831A" w14:textId="16D17F3D" w:rsidR="001947D2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E0B10E3" wp14:editId="32508442">
                  <wp:extent cx="4488180" cy="3444240"/>
                  <wp:effectExtent l="0" t="0" r="7620" b="3810"/>
                  <wp:docPr id="1152644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44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CD1BEE" w14:textId="57D312ED" w:rsidR="00DB3D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DB3D87" w:rsidRPr="00DB3D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Use GitHub Copilot to create a recursive Python function that calculates the factorial of a</w:t>
            </w:r>
            <w:r w:rsidR="00DB3D87" w:rsidRPr="00DB3D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br/>
              <w:t>number.</w:t>
            </w:r>
          </w:p>
          <w:p w14:paraId="5BF3EFD8" w14:textId="0165C1EC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7EE2C940" w14:textId="77777777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EF975A" w14:textId="0D936157" w:rsidR="00CF1F7F" w:rsidRDefault="00DB3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A0A0817" wp14:editId="2CB4E20B">
                  <wp:extent cx="4480560" cy="3566160"/>
                  <wp:effectExtent l="0" t="0" r="0" b="0"/>
                  <wp:docPr id="213700504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450DEE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3442D8" w14:textId="421ABDF9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Add a method to display student details.</w:t>
            </w:r>
          </w:p>
          <w:p w14:paraId="0BF53B14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9E8233D" w14:textId="63A922BA" w:rsidR="001947D2" w:rsidRDefault="00C90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8CB5F3F" wp14:editId="252BB935">
                  <wp:extent cx="4488180" cy="2567940"/>
                  <wp:effectExtent l="0" t="0" r="7620" b="3810"/>
                  <wp:docPr id="120565740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CC51C" w14:textId="6AA6137B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</w:t>
            </w:r>
            <w:r w:rsidR="00C906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frequency of each word.</w:t>
            </w:r>
          </w:p>
          <w:p w14:paraId="4E4296DE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6BA2985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C2032" w14:textId="004654B1" w:rsidR="001947D2" w:rsidRDefault="00651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F85E8C5" wp14:editId="75649CD2">
                  <wp:extent cx="4480560" cy="2697480"/>
                  <wp:effectExtent l="0" t="0" r="0" b="7620"/>
                  <wp:docPr id="15960613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69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2BF41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4096C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4E48057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1C911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F66F5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19B2DF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1947D2" w14:paraId="51B937C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EFE82F" w14:textId="77777777" w:rsidR="001947D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AB1E61" w14:textId="77777777" w:rsidR="001947D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1947D2" w14:paraId="6182EA26" w14:textId="77777777">
              <w:tc>
                <w:tcPr>
                  <w:tcW w:w="3795" w:type="dxa"/>
                  <w:vAlign w:val="center"/>
                </w:tcPr>
                <w:p w14:paraId="499D53D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3A524D6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09F60799" w14:textId="77777777">
              <w:tc>
                <w:tcPr>
                  <w:tcW w:w="3795" w:type="dxa"/>
                  <w:vAlign w:val="center"/>
                </w:tcPr>
                <w:p w14:paraId="765DADC9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E0ED23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2B3FCE1C" w14:textId="77777777">
              <w:tc>
                <w:tcPr>
                  <w:tcW w:w="3795" w:type="dxa"/>
                  <w:vAlign w:val="center"/>
                </w:tcPr>
                <w:p w14:paraId="3E8E2EA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FA1BF96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659ADFCA" w14:textId="77777777">
              <w:tc>
                <w:tcPr>
                  <w:tcW w:w="3795" w:type="dxa"/>
                  <w:vAlign w:val="center"/>
                </w:tcPr>
                <w:p w14:paraId="49D2E24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40DE3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16347169" w14:textId="77777777">
              <w:tc>
                <w:tcPr>
                  <w:tcW w:w="3795" w:type="dxa"/>
                  <w:vAlign w:val="center"/>
                </w:tcPr>
                <w:p w14:paraId="01883E79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D1659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03F150DA" w14:textId="77777777">
              <w:tc>
                <w:tcPr>
                  <w:tcW w:w="3795" w:type="dxa"/>
                  <w:vAlign w:val="center"/>
                </w:tcPr>
                <w:p w14:paraId="74EF969E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72248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BB778EF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8A75C7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79218F1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6301EAD" w14:textId="77777777" w:rsidR="001947D2" w:rsidRDefault="001947D2"/>
    <w:sectPr w:rsidR="001947D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AB86EF8-8576-4253-BF4B-6F99428427F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B2B1764-DD9A-42F4-AB1F-71AEDA7FB603}"/>
    <w:embedBold r:id="rId3" w:fontKey="{78ED062D-6381-4E70-9A14-C058BA9C5401}"/>
    <w:embedItalic r:id="rId4" w:fontKey="{C7203662-7AE5-4D3A-A6E1-2E6325B8B502}"/>
    <w:embedBoldItalic r:id="rId5" w:fontKey="{85A757B0-1491-45C2-9928-514660B1E4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6BC98CE-6923-4F10-B79D-F61FA4691D4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5B70337-BF06-4F89-8189-E6944383B7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CD4626"/>
    <w:multiLevelType w:val="multilevel"/>
    <w:tmpl w:val="C2283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61B30F8"/>
    <w:multiLevelType w:val="multilevel"/>
    <w:tmpl w:val="8D6CEDA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486160372">
    <w:abstractNumId w:val="1"/>
  </w:num>
  <w:num w:numId="2" w16cid:durableId="443228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47D2"/>
    <w:rsid w:val="00042C0B"/>
    <w:rsid w:val="001947D2"/>
    <w:rsid w:val="002651FC"/>
    <w:rsid w:val="006513E0"/>
    <w:rsid w:val="0093366B"/>
    <w:rsid w:val="00A10B2C"/>
    <w:rsid w:val="00C9064C"/>
    <w:rsid w:val="00CF1F7F"/>
    <w:rsid w:val="00DB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B78E6"/>
  <w15:docId w15:val="{518D2F4C-27B3-465E-A08A-66F4FB77D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vinay kumar</cp:lastModifiedBy>
  <cp:revision>2</cp:revision>
  <dcterms:created xsi:type="dcterms:W3CDTF">2025-08-31T17:09:00Z</dcterms:created>
  <dcterms:modified xsi:type="dcterms:W3CDTF">2025-08-31T17:09:00Z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ab17be1f-501d-4023-af5f-2c1c67c976f0</vt:lpwstr>
  </property>
</Properties>
</file>